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570" w:rsidRDefault="00686570" w:rsidP="00686570">
      <w:pPr>
        <w:jc w:val="center"/>
      </w:pPr>
      <w:r w:rsidRPr="00A305C5">
        <w:t>Сведения</w:t>
      </w:r>
    </w:p>
    <w:p w:rsidR="00686570" w:rsidRPr="00A305C5" w:rsidRDefault="00686570" w:rsidP="00686570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686570" w:rsidRPr="00A305C5" w:rsidRDefault="00686570" w:rsidP="00686570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686570" w:rsidRPr="00A305C5" w:rsidRDefault="00686570" w:rsidP="00686570">
      <w:pPr>
        <w:jc w:val="center"/>
      </w:pPr>
      <w:r w:rsidRPr="00A305C5">
        <w:t xml:space="preserve">за период с 1 </w:t>
      </w:r>
      <w:r>
        <w:t>января 2012г. по 31 декабря 2012</w:t>
      </w:r>
      <w:r w:rsidRPr="00A305C5">
        <w:t>г.</w:t>
      </w:r>
    </w:p>
    <w:p w:rsidR="00686570" w:rsidRDefault="00686570" w:rsidP="00686570">
      <w:pPr>
        <w:jc w:val="center"/>
      </w:pPr>
      <w:r w:rsidRPr="00A305C5">
        <w:t>для размещения на сайте</w:t>
      </w:r>
      <w:r>
        <w:t xml:space="preserve"> Департамента </w:t>
      </w:r>
      <w:r w:rsidRPr="00A305C5">
        <w:t xml:space="preserve"> Росприроднадзора</w:t>
      </w:r>
      <w:r>
        <w:t xml:space="preserve"> по ЮФО</w:t>
      </w:r>
    </w:p>
    <w:p w:rsidR="00686570" w:rsidRDefault="00686570" w:rsidP="00686570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686570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686570" w:rsidRPr="00A305C5" w:rsidRDefault="00686570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686570" w:rsidRPr="00A305C5" w:rsidRDefault="00686570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686570" w:rsidRPr="00A305C5" w:rsidRDefault="00686570" w:rsidP="006D7EB5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686570" w:rsidRPr="00A305C5" w:rsidRDefault="00686570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686570" w:rsidRPr="00A305C5" w:rsidRDefault="00686570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86570" w:rsidRPr="00A305C5" w:rsidRDefault="00686570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686570" w:rsidRPr="00A305C5" w:rsidRDefault="00686570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86570" w:rsidRPr="00A305C5" w:rsidRDefault="00686570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686570" w:rsidRPr="00A305C5" w:rsidRDefault="00686570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686570" w:rsidRPr="00A305C5" w:rsidRDefault="00686570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686570" w:rsidRPr="00A305C5" w:rsidTr="006D7EB5">
        <w:trPr>
          <w:trHeight w:val="725"/>
        </w:trPr>
        <w:tc>
          <w:tcPr>
            <w:tcW w:w="1980" w:type="dxa"/>
            <w:vMerge/>
          </w:tcPr>
          <w:p w:rsidR="00686570" w:rsidRPr="00A305C5" w:rsidRDefault="00686570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686570" w:rsidRPr="00A305C5" w:rsidRDefault="00686570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686570" w:rsidRPr="00A305C5" w:rsidRDefault="00686570" w:rsidP="006D7EB5">
            <w:pPr>
              <w:jc w:val="center"/>
            </w:pPr>
          </w:p>
        </w:tc>
        <w:tc>
          <w:tcPr>
            <w:tcW w:w="2340" w:type="dxa"/>
          </w:tcPr>
          <w:p w:rsidR="00686570" w:rsidRPr="00A305C5" w:rsidRDefault="00686570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686570" w:rsidRPr="00A305C5" w:rsidRDefault="00686570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686570" w:rsidRPr="00A305C5" w:rsidRDefault="00686570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686570" w:rsidRPr="00A305C5" w:rsidRDefault="00686570" w:rsidP="006D7EB5">
            <w:pPr>
              <w:jc w:val="center"/>
            </w:pPr>
            <w:r w:rsidRPr="00A305C5">
              <w:t>Страна</w:t>
            </w:r>
          </w:p>
          <w:p w:rsidR="00686570" w:rsidRPr="00A305C5" w:rsidRDefault="00686570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686570" w:rsidRPr="00A305C5" w:rsidRDefault="00686570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686570" w:rsidRPr="00A305C5" w:rsidRDefault="00686570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686570" w:rsidRPr="00A305C5" w:rsidRDefault="00686570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686570" w:rsidRPr="00A305C5" w:rsidRDefault="00686570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686570" w:rsidRPr="00A305C5" w:rsidRDefault="00686570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686570" w:rsidRPr="00A305C5" w:rsidRDefault="00686570" w:rsidP="006D7EB5">
            <w:pPr>
              <w:jc w:val="center"/>
            </w:pPr>
          </w:p>
        </w:tc>
      </w:tr>
      <w:tr w:rsidR="00686570" w:rsidRPr="00A305C5" w:rsidTr="006D7EB5">
        <w:trPr>
          <w:trHeight w:val="964"/>
        </w:trPr>
        <w:tc>
          <w:tcPr>
            <w:tcW w:w="1980" w:type="dxa"/>
          </w:tcPr>
          <w:p w:rsidR="00686570" w:rsidRDefault="00686570" w:rsidP="006D7EB5">
            <w:pPr>
              <w:jc w:val="center"/>
            </w:pPr>
            <w:r>
              <w:t>Сердечный Александр Анатольевич</w:t>
            </w: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  <w:r>
              <w:t>супруга</w:t>
            </w: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  <w:r>
              <w:t>дочь</w:t>
            </w:r>
          </w:p>
          <w:p w:rsidR="00686570" w:rsidRPr="00A305C5" w:rsidRDefault="00686570" w:rsidP="006D7EB5">
            <w:pPr>
              <w:jc w:val="center"/>
            </w:pPr>
          </w:p>
        </w:tc>
        <w:tc>
          <w:tcPr>
            <w:tcW w:w="1620" w:type="dxa"/>
          </w:tcPr>
          <w:p w:rsidR="00686570" w:rsidRPr="00A305C5" w:rsidRDefault="00686570" w:rsidP="006D7EB5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686570" w:rsidRDefault="00D83C27" w:rsidP="006D7EB5">
            <w:pPr>
              <w:jc w:val="center"/>
            </w:pPr>
            <w:r>
              <w:t>277,</w:t>
            </w:r>
            <w:r w:rsidR="00686570">
              <w:t>353</w:t>
            </w: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D83C27" w:rsidP="006D7EB5">
            <w:pPr>
              <w:jc w:val="center"/>
            </w:pPr>
            <w:r>
              <w:t>207,</w:t>
            </w:r>
            <w:r w:rsidR="00686570">
              <w:t>000</w:t>
            </w: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Pr="00A305C5" w:rsidRDefault="00686570" w:rsidP="006D7EB5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686570" w:rsidRDefault="00686570" w:rsidP="006D7EB5">
            <w:pPr>
              <w:jc w:val="center"/>
            </w:pPr>
            <w:r>
              <w:t>-</w:t>
            </w: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  <w:r>
              <w:t>-</w:t>
            </w: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Pr="0094363B" w:rsidRDefault="00686570" w:rsidP="006D7EB5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686570" w:rsidRDefault="00686570" w:rsidP="006D7EB5">
            <w:pPr>
              <w:jc w:val="center"/>
            </w:pPr>
            <w:r>
              <w:t>-</w:t>
            </w: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  <w:r>
              <w:t>-</w:t>
            </w: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  <w:r>
              <w:t>-</w:t>
            </w:r>
          </w:p>
          <w:p w:rsidR="00686570" w:rsidRDefault="00686570" w:rsidP="006D7EB5">
            <w:pPr>
              <w:jc w:val="center"/>
            </w:pPr>
          </w:p>
          <w:p w:rsidR="00686570" w:rsidRPr="00A305C5" w:rsidRDefault="00686570" w:rsidP="006D7EB5">
            <w:pPr>
              <w:jc w:val="center"/>
            </w:pPr>
          </w:p>
        </w:tc>
        <w:tc>
          <w:tcPr>
            <w:tcW w:w="1800" w:type="dxa"/>
          </w:tcPr>
          <w:p w:rsidR="00686570" w:rsidRDefault="00686570" w:rsidP="006D7EB5">
            <w:pPr>
              <w:jc w:val="center"/>
            </w:pPr>
            <w:r>
              <w:t>-</w:t>
            </w: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  <w:r>
              <w:t>-</w:t>
            </w: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</w:p>
          <w:p w:rsidR="00686570" w:rsidRDefault="00686570" w:rsidP="006D7EB5">
            <w:pPr>
              <w:jc w:val="center"/>
            </w:pPr>
            <w:r>
              <w:t>-</w:t>
            </w:r>
          </w:p>
          <w:p w:rsidR="00686570" w:rsidRDefault="00686570" w:rsidP="006D7EB5">
            <w:pPr>
              <w:jc w:val="center"/>
            </w:pPr>
          </w:p>
          <w:p w:rsidR="00686570" w:rsidRPr="00A305C5" w:rsidRDefault="00686570" w:rsidP="006D7EB5">
            <w:pPr>
              <w:jc w:val="center"/>
            </w:pPr>
          </w:p>
        </w:tc>
        <w:tc>
          <w:tcPr>
            <w:tcW w:w="1732" w:type="dxa"/>
          </w:tcPr>
          <w:p w:rsidR="00686570" w:rsidRDefault="00686570" w:rsidP="00686570">
            <w:pPr>
              <w:jc w:val="center"/>
            </w:pPr>
            <w:r>
              <w:t>Квартира</w:t>
            </w: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  <w:r>
              <w:t>Гараж</w:t>
            </w: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  <w:r>
              <w:t>квартира</w:t>
            </w: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</w:p>
          <w:p w:rsidR="00686570" w:rsidRPr="00A305C5" w:rsidRDefault="00686570" w:rsidP="00686570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686570" w:rsidRDefault="00686570" w:rsidP="00686570">
            <w:pPr>
              <w:jc w:val="center"/>
            </w:pPr>
            <w:r>
              <w:t>18</w:t>
            </w: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  <w:r>
              <w:t>22</w:t>
            </w: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  <w:r>
              <w:t>18</w:t>
            </w: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  <w:r>
              <w:t>18</w:t>
            </w:r>
          </w:p>
          <w:p w:rsidR="00686570" w:rsidRPr="00A305C5" w:rsidRDefault="00686570" w:rsidP="00686570">
            <w:pPr>
              <w:jc w:val="center"/>
            </w:pPr>
          </w:p>
        </w:tc>
        <w:tc>
          <w:tcPr>
            <w:tcW w:w="1260" w:type="dxa"/>
          </w:tcPr>
          <w:p w:rsidR="00686570" w:rsidRDefault="00686570" w:rsidP="00686570">
            <w:pPr>
              <w:jc w:val="center"/>
            </w:pPr>
            <w:r>
              <w:t>РФ</w:t>
            </w: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  <w:r>
              <w:t>РФ</w:t>
            </w: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  <w:r>
              <w:t>РФ</w:t>
            </w: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</w:p>
          <w:p w:rsidR="00686570" w:rsidRPr="00A305C5" w:rsidRDefault="00686570" w:rsidP="00686570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686570" w:rsidRDefault="00686570" w:rsidP="00686570">
            <w:pPr>
              <w:jc w:val="center"/>
            </w:pPr>
            <w:r>
              <w:t>Митсубиси-</w:t>
            </w:r>
            <w:proofErr w:type="spellStart"/>
            <w:r>
              <w:t>Лансер</w:t>
            </w:r>
            <w:proofErr w:type="spellEnd"/>
            <w:r>
              <w:t xml:space="preserve"> (индивидуальная)</w:t>
            </w:r>
          </w:p>
          <w:p w:rsidR="00686570" w:rsidRDefault="00686570" w:rsidP="00686570">
            <w:pPr>
              <w:jc w:val="center"/>
            </w:pPr>
          </w:p>
          <w:p w:rsidR="00686570" w:rsidRDefault="00686570" w:rsidP="00686570">
            <w:pPr>
              <w:jc w:val="center"/>
            </w:pPr>
            <w:r>
              <w:t>Опель Астра (индивидуальная)</w:t>
            </w:r>
          </w:p>
          <w:p w:rsidR="00686570" w:rsidRDefault="00686570" w:rsidP="00686570">
            <w:pPr>
              <w:jc w:val="center"/>
            </w:pPr>
          </w:p>
          <w:p w:rsidR="00686570" w:rsidRPr="00A305C5" w:rsidRDefault="00686570" w:rsidP="00686570">
            <w:pPr>
              <w:jc w:val="center"/>
            </w:pPr>
            <w:r>
              <w:t>-</w:t>
            </w:r>
          </w:p>
        </w:tc>
      </w:tr>
    </w:tbl>
    <w:p w:rsidR="00686570" w:rsidRDefault="00686570" w:rsidP="00686570">
      <w:pPr>
        <w:jc w:val="right"/>
      </w:pPr>
    </w:p>
    <w:p w:rsidR="00686570" w:rsidRDefault="00686570" w:rsidP="00686570">
      <w:pPr>
        <w:jc w:val="right"/>
      </w:pPr>
    </w:p>
    <w:p w:rsidR="00686570" w:rsidRPr="00686570" w:rsidRDefault="00686570" w:rsidP="00686570">
      <w:pPr>
        <w:jc w:val="right"/>
      </w:pPr>
      <w:r w:rsidRPr="00686570">
        <w:t xml:space="preserve">_____________________________  </w:t>
      </w:r>
      <w:r w:rsidR="00D83C27">
        <w:t xml:space="preserve">  </w:t>
      </w:r>
      <w:bookmarkStart w:id="0" w:name="_GoBack"/>
      <w:bookmarkEnd w:id="0"/>
      <w:r w:rsidRPr="00686570">
        <w:t xml:space="preserve"> </w:t>
      </w:r>
      <w:r w:rsidR="00D83C27">
        <w:t>Сердечный А.А</w:t>
      </w:r>
      <w:r w:rsidRPr="00686570">
        <w:t>.</w:t>
      </w:r>
    </w:p>
    <w:p w:rsidR="00686570" w:rsidRPr="00686570" w:rsidRDefault="00686570" w:rsidP="00686570">
      <w:pPr>
        <w:jc w:val="center"/>
        <w:rPr>
          <w:sz w:val="20"/>
        </w:rPr>
      </w:pPr>
      <w:r w:rsidRPr="00686570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68657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475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86570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55475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83C27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5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5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2013-06-04T09:25:00Z</dcterms:created>
  <dcterms:modified xsi:type="dcterms:W3CDTF">2013-07-12T07:56:00Z</dcterms:modified>
</cp:coreProperties>
</file>